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E" w:rsidRPr="00EB4D89" w:rsidRDefault="00CB2D38" w:rsidP="008C081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B4D89">
        <w:rPr>
          <w:b/>
          <w:sz w:val="40"/>
          <w:szCs w:val="40"/>
        </w:rPr>
        <w:t>KẾ HOẠCH  TỔ CHỨC</w:t>
      </w:r>
    </w:p>
    <w:p w:rsidR="00D611C6" w:rsidRDefault="00CB2D38" w:rsidP="00D611C6">
      <w:pPr>
        <w:jc w:val="center"/>
        <w:rPr>
          <w:sz w:val="40"/>
          <w:szCs w:val="40"/>
        </w:rPr>
      </w:pPr>
      <w:r w:rsidRPr="00EB4D89">
        <w:rPr>
          <w:b/>
          <w:sz w:val="40"/>
          <w:szCs w:val="40"/>
        </w:rPr>
        <w:t xml:space="preserve"> HOẠT ĐỘNG </w:t>
      </w:r>
      <w:r w:rsidR="008C081E" w:rsidRPr="00EB4D89">
        <w:rPr>
          <w:b/>
          <w:sz w:val="40"/>
          <w:szCs w:val="40"/>
        </w:rPr>
        <w:t xml:space="preserve">VUI CHƠI </w:t>
      </w:r>
      <w:r w:rsidRPr="00EB4D89">
        <w:rPr>
          <w:b/>
          <w:sz w:val="40"/>
          <w:szCs w:val="40"/>
        </w:rPr>
        <w:t xml:space="preserve">NGOÀI TRỜI </w:t>
      </w:r>
      <w:r w:rsidR="00D611C6">
        <w:rPr>
          <w:b/>
          <w:sz w:val="40"/>
          <w:szCs w:val="40"/>
        </w:rPr>
        <w:t>(Tháng 2</w:t>
      </w:r>
      <w:r w:rsidR="00D611C6" w:rsidRPr="00EB4D89">
        <w:rPr>
          <w:b/>
          <w:sz w:val="40"/>
          <w:szCs w:val="40"/>
        </w:rPr>
        <w:t>)</w:t>
      </w:r>
      <w:r w:rsidR="00D611C6" w:rsidRPr="00D611C6">
        <w:rPr>
          <w:sz w:val="40"/>
          <w:szCs w:val="40"/>
        </w:rPr>
        <w:t xml:space="preserve"> </w:t>
      </w:r>
    </w:p>
    <w:p w:rsidR="00AF1079" w:rsidRPr="00C21A07" w:rsidRDefault="00C21A07" w:rsidP="00C21A07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(Từ 03/02/2025 đến 28/02/2025</w:t>
      </w:r>
      <w:r w:rsidR="00D611C6" w:rsidRPr="00D611C6">
        <w:rPr>
          <w:sz w:val="40"/>
          <w:szCs w:val="40"/>
        </w:rPr>
        <w:t>)</w:t>
      </w:r>
    </w:p>
    <w:p w:rsidR="00AF1079" w:rsidRPr="00EB4D89" w:rsidRDefault="00AF1079" w:rsidP="00AF1079">
      <w:pPr>
        <w:rPr>
          <w:sz w:val="28"/>
          <w:szCs w:val="28"/>
        </w:rPr>
      </w:pPr>
    </w:p>
    <w:p w:rsidR="00AF1079" w:rsidRPr="00C21A07" w:rsidRDefault="00AF1079" w:rsidP="00AF1079">
      <w:pPr>
        <w:rPr>
          <w:b/>
          <w:sz w:val="28"/>
          <w:szCs w:val="28"/>
        </w:rPr>
      </w:pPr>
      <w:r w:rsidRPr="00EB4D89">
        <w:rPr>
          <w:b/>
          <w:sz w:val="28"/>
          <w:szCs w:val="28"/>
        </w:rPr>
        <w:t xml:space="preserve">Mục tiêu: </w:t>
      </w:r>
      <w:r w:rsidRPr="00EB4D89">
        <w:rPr>
          <w:sz w:val="28"/>
          <w:szCs w:val="28"/>
        </w:rPr>
        <w:t xml:space="preserve">          </w:t>
      </w:r>
    </w:p>
    <w:p w:rsidR="00AF1079" w:rsidRPr="00EB4D89" w:rsidRDefault="00AF1079" w:rsidP="005F4950">
      <w:pPr>
        <w:pStyle w:val="NoSpacing"/>
        <w:rPr>
          <w:rFonts w:eastAsia="Calibri"/>
          <w:sz w:val="28"/>
          <w:szCs w:val="28"/>
        </w:rPr>
      </w:pPr>
      <w:r w:rsidRPr="00EB4D89">
        <w:rPr>
          <w:rFonts w:eastAsiaTheme="minorEastAsia"/>
          <w:sz w:val="28"/>
          <w:szCs w:val="28"/>
        </w:rPr>
        <w:t>-</w:t>
      </w:r>
      <w:bookmarkStart w:id="1" w:name="OLE_LINK3"/>
      <w:bookmarkStart w:id="2" w:name="OLE_LINK4"/>
      <w:r w:rsidR="003302B8" w:rsidRPr="00EB4D89">
        <w:rPr>
          <w:rFonts w:eastAsia="Calibri"/>
          <w:sz w:val="28"/>
          <w:szCs w:val="28"/>
        </w:rPr>
        <w:t xml:space="preserve"> </w:t>
      </w:r>
      <w:r w:rsidR="005F4950" w:rsidRPr="00EB4D89">
        <w:rPr>
          <w:rFonts w:eastAsia="Calibri"/>
          <w:sz w:val="28"/>
          <w:szCs w:val="28"/>
        </w:rPr>
        <w:t>Trẻ biết kiểm soát được vận động; Trẻ thực hiện được tố chất mạnh</w:t>
      </w:r>
      <w:r w:rsidR="003302B8" w:rsidRPr="00EB4D89">
        <w:rPr>
          <w:rFonts w:eastAsia="Calibri"/>
          <w:sz w:val="28"/>
          <w:szCs w:val="28"/>
        </w:rPr>
        <w:t>, sự khéo léo</w:t>
      </w:r>
      <w:r w:rsidR="005F4950" w:rsidRPr="00EB4D89">
        <w:rPr>
          <w:rFonts w:eastAsia="Calibri"/>
          <w:sz w:val="28"/>
          <w:szCs w:val="28"/>
        </w:rPr>
        <w:t xml:space="preserve"> trong thực hiện bài tập tổng hợ</w:t>
      </w:r>
      <w:r w:rsidR="003302B8" w:rsidRPr="00EB4D89">
        <w:rPr>
          <w:rFonts w:eastAsia="Calibri"/>
          <w:sz w:val="28"/>
          <w:szCs w:val="28"/>
        </w:rPr>
        <w:t>p</w:t>
      </w:r>
      <w:r w:rsidR="005F4950" w:rsidRPr="00EB4D89">
        <w:rPr>
          <w:sz w:val="28"/>
          <w:szCs w:val="28"/>
        </w:rPr>
        <w:t xml:space="preserve">; </w:t>
      </w:r>
      <w:r w:rsidR="005F4950" w:rsidRPr="00EB4D89">
        <w:rPr>
          <w:rFonts w:eastAsia="Calibri"/>
          <w:sz w:val="28"/>
          <w:szCs w:val="28"/>
        </w:rPr>
        <w:t>Trẻ biết phối hợp tay mắt trong vận động.</w:t>
      </w:r>
    </w:p>
    <w:p w:rsidR="00BD739C" w:rsidRPr="00EB4D89" w:rsidRDefault="00AF1079" w:rsidP="00AF1079">
      <w:pPr>
        <w:rPr>
          <w:rFonts w:eastAsiaTheme="minorEastAsia"/>
          <w:sz w:val="28"/>
          <w:szCs w:val="28"/>
        </w:rPr>
      </w:pPr>
      <w:r w:rsidRPr="00EB4D89">
        <w:rPr>
          <w:rFonts w:eastAsiaTheme="minorEastAsia"/>
          <w:sz w:val="28"/>
          <w:szCs w:val="28"/>
        </w:rPr>
        <w:t xml:space="preserve">- Trẻ biết </w:t>
      </w:r>
      <w:r w:rsidR="00EB4D89">
        <w:rPr>
          <w:rFonts w:eastAsiaTheme="minorEastAsia"/>
          <w:sz w:val="28"/>
          <w:szCs w:val="28"/>
        </w:rPr>
        <w:t>hoạt động theo nhóm</w:t>
      </w:r>
      <w:r w:rsidR="00195B75" w:rsidRPr="00EB4D89">
        <w:rPr>
          <w:rFonts w:eastAsiaTheme="minorEastAsia"/>
          <w:sz w:val="28"/>
          <w:szCs w:val="28"/>
        </w:rPr>
        <w:t>; biết bảo vệ và chăm sóc cây cối</w:t>
      </w:r>
      <w:r w:rsidR="00540DCA">
        <w:rPr>
          <w:rFonts w:eastAsiaTheme="minorEastAsia"/>
          <w:sz w:val="28"/>
          <w:szCs w:val="28"/>
        </w:rPr>
        <w:t>, biết không bẻ cành ngắt hoa</w:t>
      </w:r>
    </w:p>
    <w:p w:rsidR="00AF1079" w:rsidRPr="00EB4D89" w:rsidRDefault="00AF1079" w:rsidP="00AF1079">
      <w:pPr>
        <w:rPr>
          <w:rFonts w:eastAsiaTheme="minorEastAsia"/>
          <w:sz w:val="28"/>
          <w:szCs w:val="28"/>
        </w:rPr>
      </w:pPr>
      <w:r w:rsidRPr="00EB4D89">
        <w:rPr>
          <w:rFonts w:eastAsiaTheme="minorEastAsia"/>
          <w:bCs/>
          <w:iCs/>
          <w:spacing w:val="-10"/>
          <w:sz w:val="28"/>
          <w:szCs w:val="28"/>
        </w:rPr>
        <w:t xml:space="preserve">- </w:t>
      </w:r>
      <w:r w:rsidRPr="00EB4D89">
        <w:rPr>
          <w:rFonts w:eastAsiaTheme="minorEastAsia"/>
          <w:bCs/>
          <w:iCs/>
          <w:spacing w:val="-10"/>
          <w:sz w:val="28"/>
          <w:szCs w:val="28"/>
          <w:lang w:val="vi-VN"/>
        </w:rPr>
        <w:t>Trẻ</w:t>
      </w:r>
      <w:r w:rsidRPr="00EB4D89">
        <w:rPr>
          <w:rFonts w:eastAsiaTheme="minorEastAsia"/>
          <w:bCs/>
          <w:iCs/>
          <w:spacing w:val="-10"/>
          <w:sz w:val="28"/>
          <w:szCs w:val="28"/>
        </w:rPr>
        <w:t xml:space="preserve"> biết</w:t>
      </w:r>
      <w:r w:rsidRPr="00EB4D89">
        <w:rPr>
          <w:rFonts w:eastAsiaTheme="minorEastAsia"/>
          <w:bCs/>
          <w:iCs/>
          <w:spacing w:val="-10"/>
          <w:sz w:val="28"/>
          <w:szCs w:val="28"/>
          <w:lang w:val="vi-VN"/>
        </w:rPr>
        <w:t xml:space="preserve"> </w:t>
      </w:r>
      <w:r w:rsidR="004C4361" w:rsidRPr="00EB4D89">
        <w:rPr>
          <w:rFonts w:eastAsiaTheme="minorEastAsia"/>
          <w:bCs/>
          <w:iCs/>
          <w:spacing w:val="-10"/>
          <w:sz w:val="28"/>
          <w:szCs w:val="28"/>
        </w:rPr>
        <w:t xml:space="preserve">hiểu và làm theo yêu cầu có lời chỉ dẫn; </w:t>
      </w:r>
      <w:r w:rsidR="004C4361" w:rsidRPr="00EB4D89">
        <w:rPr>
          <w:rFonts w:eastAsiaTheme="minorEastAsia"/>
          <w:sz w:val="28"/>
          <w:szCs w:val="28"/>
        </w:rPr>
        <w:t xml:space="preserve">Đọc thuộc bài đồng dao </w:t>
      </w:r>
      <w:r w:rsidRPr="00EB4D89">
        <w:rPr>
          <w:rFonts w:eastAsiaTheme="minorEastAsia"/>
          <w:sz w:val="28"/>
          <w:szCs w:val="28"/>
        </w:rPr>
        <w:t>phù hợp độ tuổi.</w:t>
      </w:r>
    </w:p>
    <w:p w:rsidR="00AF1079" w:rsidRPr="00EB4D89" w:rsidRDefault="00AF1079" w:rsidP="00566F2E">
      <w:pPr>
        <w:pStyle w:val="NoSpacing"/>
        <w:tabs>
          <w:tab w:val="left" w:pos="567"/>
        </w:tabs>
        <w:jc w:val="both"/>
        <w:rPr>
          <w:rFonts w:eastAsia="Arial"/>
          <w:sz w:val="28"/>
          <w:szCs w:val="28"/>
          <w:lang w:val="fr-FR"/>
        </w:rPr>
      </w:pPr>
      <w:r w:rsidRPr="00EB4D89">
        <w:rPr>
          <w:rFonts w:eastAsiaTheme="minorEastAsia"/>
          <w:sz w:val="28"/>
          <w:szCs w:val="28"/>
          <w:lang w:val="vi-VN"/>
        </w:rPr>
        <w:t xml:space="preserve">- </w:t>
      </w:r>
      <w:r w:rsidRPr="00EB4D89">
        <w:rPr>
          <w:rFonts w:eastAsiaTheme="minorEastAsia"/>
          <w:bCs/>
          <w:iCs/>
          <w:spacing w:val="-10"/>
          <w:sz w:val="28"/>
          <w:szCs w:val="28"/>
          <w:lang w:val="vi-VN"/>
        </w:rPr>
        <w:t xml:space="preserve">Trẻ </w:t>
      </w:r>
      <w:r w:rsidR="00EF6CC3" w:rsidRPr="00EB4D89">
        <w:rPr>
          <w:rFonts w:eastAsia="Arial"/>
          <w:sz w:val="28"/>
          <w:szCs w:val="28"/>
          <w:lang w:val="fr-FR"/>
        </w:rPr>
        <w:t>biết phối hợp các giác quan để tìm hiểu đặc điểm của đối tượng.</w:t>
      </w:r>
    </w:p>
    <w:p w:rsidR="00D80226" w:rsidRPr="00EB4D89" w:rsidRDefault="00AF1079" w:rsidP="00AF1079">
      <w:pPr>
        <w:rPr>
          <w:rFonts w:eastAsiaTheme="minorEastAsia"/>
          <w:sz w:val="28"/>
          <w:szCs w:val="28"/>
        </w:rPr>
      </w:pPr>
      <w:r w:rsidRPr="00EB4D89">
        <w:rPr>
          <w:rFonts w:eastAsiaTheme="minorEastAsia"/>
          <w:sz w:val="28"/>
          <w:szCs w:val="28"/>
          <w:lang w:val="vi-VN"/>
        </w:rPr>
        <w:t xml:space="preserve">- Trẻ </w:t>
      </w:r>
      <w:r w:rsidRPr="00EB4D89">
        <w:rPr>
          <w:rFonts w:eastAsiaTheme="minorEastAsia"/>
          <w:sz w:val="28"/>
          <w:szCs w:val="28"/>
        </w:rPr>
        <w:t xml:space="preserve">biết </w:t>
      </w:r>
      <w:r w:rsidRPr="00EB4D89">
        <w:rPr>
          <w:rFonts w:eastAsiaTheme="minorEastAsia"/>
          <w:sz w:val="28"/>
          <w:szCs w:val="28"/>
          <w:lang w:val="vi-VN"/>
        </w:rPr>
        <w:t>thể hiện cảm xúc trước vẻ đẹp của các sự vậ</w:t>
      </w:r>
      <w:r w:rsidR="00EB4D89">
        <w:rPr>
          <w:rFonts w:eastAsiaTheme="minorEastAsia"/>
          <w:sz w:val="28"/>
          <w:szCs w:val="28"/>
          <w:lang w:val="vi-VN"/>
        </w:rPr>
        <w:t>t</w:t>
      </w:r>
      <w:r w:rsidR="00EB4D89">
        <w:rPr>
          <w:rFonts w:eastAsiaTheme="minorEastAsia"/>
          <w:sz w:val="28"/>
          <w:szCs w:val="28"/>
        </w:rPr>
        <w:t xml:space="preserve"> </w:t>
      </w:r>
      <w:r w:rsidRPr="00EB4D89">
        <w:rPr>
          <w:rFonts w:eastAsiaTheme="minorEastAsia"/>
          <w:sz w:val="28"/>
          <w:szCs w:val="28"/>
          <w:lang w:val="vi-VN"/>
        </w:rPr>
        <w:t>trong thiên nhiê</w:t>
      </w:r>
      <w:r w:rsidRPr="00EB4D89">
        <w:rPr>
          <w:rFonts w:eastAsiaTheme="minorEastAsia"/>
          <w:sz w:val="28"/>
          <w:szCs w:val="28"/>
        </w:rPr>
        <w:t>n</w:t>
      </w:r>
      <w:r w:rsidR="00EB4D89">
        <w:rPr>
          <w:rFonts w:eastAsiaTheme="minorEastAsia"/>
          <w:sz w:val="28"/>
          <w:szCs w:val="28"/>
        </w:rPr>
        <w:t>; biết yêu thiên nhiên</w:t>
      </w:r>
    </w:p>
    <w:p w:rsidR="00AF1079" w:rsidRPr="00EB4D89" w:rsidRDefault="00AF1079" w:rsidP="00AF1079">
      <w:pPr>
        <w:rPr>
          <w:sz w:val="28"/>
          <w:szCs w:val="28"/>
        </w:rPr>
      </w:pPr>
    </w:p>
    <w:tbl>
      <w:tblPr>
        <w:tblW w:w="15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772"/>
        <w:gridCol w:w="2700"/>
        <w:gridCol w:w="2880"/>
        <w:gridCol w:w="2700"/>
        <w:gridCol w:w="2340"/>
      </w:tblGrid>
      <w:tr w:rsidR="00EB4D89" w:rsidRPr="00EB4D89" w:rsidTr="00AC2BB0">
        <w:trPr>
          <w:trHeight w:val="1025"/>
        </w:trPr>
        <w:tc>
          <w:tcPr>
            <w:tcW w:w="1666" w:type="dxa"/>
            <w:vAlign w:val="center"/>
          </w:tcPr>
          <w:p w:rsidR="00AF1079" w:rsidRPr="00EB4D89" w:rsidRDefault="001058EE" w:rsidP="00AC2B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0</wp:posOffset>
                      </wp:positionV>
                      <wp:extent cx="1051560" cy="654050"/>
                      <wp:effectExtent l="0" t="0" r="15240" b="317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1560" cy="654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114963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0" to="75.6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qOFwIAAC0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"/>
                  </w:pict>
                </mc:Fallback>
              </mc:AlternateContent>
            </w:r>
            <w:r w:rsidR="00AF1079" w:rsidRPr="00EB4D89">
              <w:rPr>
                <w:b/>
                <w:sz w:val="28"/>
                <w:szCs w:val="28"/>
              </w:rPr>
              <w:t>5 MẶT PHÁT                     TRIỂN</w:t>
            </w:r>
          </w:p>
          <w:p w:rsidR="00AF1079" w:rsidRPr="00EB4D89" w:rsidRDefault="00AF1079" w:rsidP="00AC2BB0">
            <w:pPr>
              <w:jc w:val="center"/>
              <w:rPr>
                <w:b/>
                <w:sz w:val="28"/>
                <w:szCs w:val="28"/>
              </w:rPr>
            </w:pPr>
          </w:p>
          <w:p w:rsidR="00AF1079" w:rsidRPr="00EB4D89" w:rsidRDefault="00AF1079" w:rsidP="00AC2BB0">
            <w:pPr>
              <w:jc w:val="center"/>
              <w:rPr>
                <w:b/>
                <w:sz w:val="28"/>
                <w:szCs w:val="28"/>
              </w:rPr>
            </w:pPr>
            <w:r w:rsidRPr="00EB4D89">
              <w:rPr>
                <w:b/>
                <w:sz w:val="28"/>
                <w:szCs w:val="28"/>
              </w:rPr>
              <w:t>THÁNG</w:t>
            </w:r>
          </w:p>
        </w:tc>
        <w:tc>
          <w:tcPr>
            <w:tcW w:w="2772" w:type="dxa"/>
            <w:vAlign w:val="center"/>
          </w:tcPr>
          <w:p w:rsidR="00AF1079" w:rsidRPr="00EB4D89" w:rsidRDefault="00AF1079" w:rsidP="00AC2BB0">
            <w:pPr>
              <w:jc w:val="center"/>
              <w:rPr>
                <w:b/>
                <w:sz w:val="28"/>
                <w:szCs w:val="28"/>
              </w:rPr>
            </w:pPr>
            <w:r w:rsidRPr="00EB4D89">
              <w:rPr>
                <w:b/>
                <w:sz w:val="28"/>
                <w:szCs w:val="28"/>
              </w:rPr>
              <w:t>Thể chất</w:t>
            </w:r>
          </w:p>
        </w:tc>
        <w:tc>
          <w:tcPr>
            <w:tcW w:w="2700" w:type="dxa"/>
            <w:vAlign w:val="center"/>
          </w:tcPr>
          <w:p w:rsidR="00AF1079" w:rsidRPr="00EB4D89" w:rsidRDefault="00AF1079" w:rsidP="00AC2BB0">
            <w:pPr>
              <w:jc w:val="center"/>
              <w:rPr>
                <w:b/>
                <w:sz w:val="28"/>
                <w:szCs w:val="28"/>
              </w:rPr>
            </w:pPr>
            <w:r w:rsidRPr="00EB4D89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2880" w:type="dxa"/>
            <w:vAlign w:val="center"/>
          </w:tcPr>
          <w:p w:rsidR="00AF1079" w:rsidRPr="00EB4D89" w:rsidRDefault="00AF1079" w:rsidP="00AC2BB0">
            <w:pPr>
              <w:jc w:val="center"/>
              <w:rPr>
                <w:b/>
                <w:sz w:val="28"/>
                <w:szCs w:val="28"/>
              </w:rPr>
            </w:pPr>
            <w:r w:rsidRPr="00EB4D8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2700" w:type="dxa"/>
            <w:vAlign w:val="center"/>
          </w:tcPr>
          <w:p w:rsidR="00AF1079" w:rsidRPr="00EB4D89" w:rsidRDefault="00AF1079" w:rsidP="00AC2BB0">
            <w:pPr>
              <w:jc w:val="center"/>
              <w:rPr>
                <w:b/>
                <w:sz w:val="28"/>
                <w:szCs w:val="28"/>
              </w:rPr>
            </w:pPr>
            <w:r w:rsidRPr="00EB4D89">
              <w:rPr>
                <w:b/>
                <w:sz w:val="28"/>
                <w:szCs w:val="28"/>
              </w:rPr>
              <w:t>Tình cảm và quan hệ xã hội</w:t>
            </w:r>
          </w:p>
        </w:tc>
        <w:tc>
          <w:tcPr>
            <w:tcW w:w="2340" w:type="dxa"/>
            <w:vAlign w:val="center"/>
          </w:tcPr>
          <w:p w:rsidR="00AF1079" w:rsidRPr="00EB4D89" w:rsidRDefault="00AF1079" w:rsidP="00AC2BB0">
            <w:pPr>
              <w:jc w:val="center"/>
              <w:rPr>
                <w:b/>
                <w:sz w:val="28"/>
                <w:szCs w:val="28"/>
              </w:rPr>
            </w:pPr>
            <w:r w:rsidRPr="00EB4D89">
              <w:rPr>
                <w:b/>
                <w:sz w:val="28"/>
                <w:szCs w:val="28"/>
              </w:rPr>
              <w:t>Thẩm mỹ</w:t>
            </w:r>
          </w:p>
        </w:tc>
      </w:tr>
      <w:tr w:rsidR="00EB4D89" w:rsidRPr="00EB4D89" w:rsidTr="00AC2BB0">
        <w:tc>
          <w:tcPr>
            <w:tcW w:w="1666" w:type="dxa"/>
            <w:vAlign w:val="center"/>
          </w:tcPr>
          <w:p w:rsidR="00AF1079" w:rsidRPr="00EB4D89" w:rsidRDefault="007A4C57" w:rsidP="00AC2B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Tháng 2</w:t>
            </w:r>
          </w:p>
        </w:tc>
        <w:tc>
          <w:tcPr>
            <w:tcW w:w="2772" w:type="dxa"/>
          </w:tcPr>
          <w:p w:rsidR="00354362" w:rsidRDefault="00354362" w:rsidP="00354362">
            <w:pPr>
              <w:rPr>
                <w:rFonts w:eastAsia="Calibri"/>
                <w:sz w:val="28"/>
                <w:szCs w:val="28"/>
              </w:rPr>
            </w:pPr>
            <w:bookmarkStart w:id="3" w:name="OLE_LINK1"/>
            <w:bookmarkStart w:id="4" w:name="OLE_LINK2"/>
            <w:r w:rsidRPr="00EB4D89">
              <w:rPr>
                <w:rFonts w:eastAsia="Calibri"/>
                <w:sz w:val="28"/>
                <w:szCs w:val="28"/>
              </w:rPr>
              <w:t>- Đi thay đổi tốc độ theo vật chuẩ</w:t>
            </w:r>
            <w:r w:rsidR="008C1430">
              <w:rPr>
                <w:rFonts w:eastAsia="Calibri"/>
                <w:sz w:val="28"/>
                <w:szCs w:val="28"/>
              </w:rPr>
              <w:t>n</w:t>
            </w:r>
          </w:p>
          <w:p w:rsidR="00912C8C" w:rsidRPr="00912C8C" w:rsidRDefault="00912C8C" w:rsidP="00912C8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GB"/>
              </w:rPr>
              <w:t xml:space="preserve">- </w:t>
            </w:r>
            <w:r w:rsidRPr="00912C8C">
              <w:rPr>
                <w:rFonts w:eastAsia="Calibri"/>
                <w:sz w:val="28"/>
                <w:szCs w:val="28"/>
                <w:lang w:val="en-GB"/>
              </w:rPr>
              <w:t xml:space="preserve">Trườn theo hướng thẳng </w:t>
            </w:r>
          </w:p>
          <w:p w:rsidR="00912C8C" w:rsidRPr="00EB4D89" w:rsidRDefault="00912C8C" w:rsidP="00912C8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912C8C">
              <w:rPr>
                <w:rFonts w:eastAsia="Calibri"/>
                <w:sz w:val="28"/>
                <w:szCs w:val="28"/>
                <w:lang w:val="vi-VN"/>
              </w:rPr>
              <w:t>- Bật</w:t>
            </w:r>
            <w:r w:rsidRPr="00912C8C">
              <w:rPr>
                <w:rFonts w:eastAsia="Calibri"/>
                <w:sz w:val="28"/>
                <w:szCs w:val="28"/>
              </w:rPr>
              <w:t xml:space="preserve"> tác</w:t>
            </w:r>
            <w:r w:rsidR="008C1430">
              <w:rPr>
                <w:rFonts w:eastAsia="Calibri"/>
                <w:sz w:val="28"/>
                <w:szCs w:val="28"/>
              </w:rPr>
              <w:t>h chân, khép chân qua 5 vòng</w:t>
            </w:r>
          </w:p>
          <w:p w:rsidR="00AF1079" w:rsidRPr="00EB4D89" w:rsidRDefault="00AF1079" w:rsidP="00AC2BB0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>- Nhảy cao đập bóng.</w:t>
            </w:r>
          </w:p>
          <w:bookmarkEnd w:id="3"/>
          <w:bookmarkEnd w:id="4"/>
          <w:p w:rsidR="00D80226" w:rsidRPr="00EB4D89" w:rsidRDefault="00D80226" w:rsidP="00AC2BB0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>- Di chuyển trong bánh xe (bánh xe bao nilon)</w:t>
            </w:r>
          </w:p>
          <w:p w:rsidR="00D80226" w:rsidRPr="00EB4D89" w:rsidRDefault="00D80226" w:rsidP="00AC2BB0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>- Thổi thuyền giấy</w:t>
            </w:r>
          </w:p>
          <w:p w:rsidR="00D80226" w:rsidRPr="00EB4D89" w:rsidRDefault="00D80226" w:rsidP="00AC2BB0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>- Đi qua chướng ngại vật</w:t>
            </w:r>
          </w:p>
          <w:p w:rsidR="00D80226" w:rsidRPr="00EB4D89" w:rsidRDefault="00D80226" w:rsidP="00AC2BB0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>- Ném banh vào lon</w:t>
            </w:r>
          </w:p>
          <w:p w:rsidR="00AF1079" w:rsidRPr="00EB4D89" w:rsidRDefault="00AF1079" w:rsidP="00AC2BB0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>- Đi dép đôi.</w:t>
            </w:r>
          </w:p>
          <w:p w:rsidR="00D80226" w:rsidRPr="00EB4D89" w:rsidRDefault="00AF1079" w:rsidP="00AC2BB0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>- Lăn bánh xe.</w:t>
            </w:r>
          </w:p>
          <w:p w:rsidR="00D80226" w:rsidRPr="00EB4D89" w:rsidRDefault="00D80226" w:rsidP="00AC2BB0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lastRenderedPageBreak/>
              <w:t>- Đá banh</w:t>
            </w:r>
          </w:p>
          <w:p w:rsidR="00D80226" w:rsidRPr="00EB4D89" w:rsidRDefault="00D80226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>- Cát nước:</w:t>
            </w:r>
          </w:p>
          <w:p w:rsidR="00D80226" w:rsidRPr="00EB4D89" w:rsidRDefault="00D80226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>+ Chong chóng nước</w:t>
            </w:r>
          </w:p>
          <w:p w:rsidR="00D80226" w:rsidRPr="00EB4D89" w:rsidRDefault="00D80226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>+ Đong nước vô chai</w:t>
            </w:r>
          </w:p>
          <w:p w:rsidR="00D80226" w:rsidRPr="00EB4D89" w:rsidRDefault="00B641DE" w:rsidP="00AC2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Tìm</w:t>
            </w:r>
            <w:r w:rsidR="00D80226" w:rsidRPr="00EB4D89">
              <w:rPr>
                <w:sz w:val="28"/>
                <w:szCs w:val="28"/>
              </w:rPr>
              <w:t xml:space="preserve"> và xóa những cặp số giống nhau </w:t>
            </w:r>
          </w:p>
          <w:p w:rsidR="00D80226" w:rsidRPr="00EB4D89" w:rsidRDefault="00D80226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>+ Chuyền nước</w:t>
            </w:r>
          </w:p>
          <w:p w:rsidR="00D80226" w:rsidRPr="00EB4D89" w:rsidRDefault="00D80226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>+ Vẽ tranh sáng tạo bằng phấn (vẽ lên bảng đen)</w:t>
            </w:r>
          </w:p>
          <w:p w:rsidR="00D80226" w:rsidRPr="00EB4D89" w:rsidRDefault="00D80226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>+ Xây lâu đài cát</w:t>
            </w:r>
          </w:p>
          <w:p w:rsidR="00D80226" w:rsidRPr="00EB4D89" w:rsidRDefault="00D80226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>+ Sàng cát</w:t>
            </w:r>
          </w:p>
          <w:p w:rsidR="00D80226" w:rsidRPr="00EB4D89" w:rsidRDefault="00D80226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>+ Vẽ tranh trên cát</w:t>
            </w:r>
          </w:p>
        </w:tc>
        <w:tc>
          <w:tcPr>
            <w:tcW w:w="2700" w:type="dxa"/>
          </w:tcPr>
          <w:p w:rsidR="00AF1079" w:rsidRPr="00EB4D89" w:rsidRDefault="00AF1079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lastRenderedPageBreak/>
              <w:t xml:space="preserve">- </w:t>
            </w:r>
            <w:r w:rsidR="004C4361" w:rsidRPr="00EB4D89">
              <w:rPr>
                <w:sz w:val="28"/>
                <w:szCs w:val="28"/>
              </w:rPr>
              <w:t>Đọc đồng dao</w:t>
            </w:r>
            <w:r w:rsidR="00464FB7" w:rsidRPr="00EB4D89">
              <w:rPr>
                <w:sz w:val="28"/>
                <w:szCs w:val="28"/>
              </w:rPr>
              <w:t>: Lộn cầu vồng</w:t>
            </w:r>
          </w:p>
          <w:p w:rsidR="00AF1079" w:rsidRPr="00EB4D89" w:rsidRDefault="00AF1079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 xml:space="preserve">- Hiểu và làm theo yêu cầu </w:t>
            </w:r>
            <w:r w:rsidR="004C4361" w:rsidRPr="00EB4D89">
              <w:rPr>
                <w:sz w:val="28"/>
                <w:szCs w:val="28"/>
              </w:rPr>
              <w:t>của cô khi chơi các trò chơi: tự chuẩn bị và tự cất đồ chơi, nhường nhịn bạn khi chơi. Trẻ hiểu và làm theo yêu cầu của trò chơi “lộn cầu vồng”</w:t>
            </w:r>
          </w:p>
          <w:p w:rsidR="00AF1079" w:rsidRPr="00EB4D89" w:rsidRDefault="00AF1079" w:rsidP="00EF6CC3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E0B3F" w:rsidRDefault="00AF1079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 xml:space="preserve">- </w:t>
            </w:r>
            <w:r w:rsidR="000E0B3F" w:rsidRPr="00EB4D89">
              <w:rPr>
                <w:sz w:val="28"/>
                <w:szCs w:val="28"/>
              </w:rPr>
              <w:t>Quan sát:</w:t>
            </w:r>
          </w:p>
          <w:p w:rsidR="00660286" w:rsidRDefault="00660286" w:rsidP="00660286">
            <w:pPr>
              <w:rPr>
                <w:sz w:val="28"/>
                <w:szCs w:val="28"/>
                <w:lang w:val="en-GB"/>
              </w:rPr>
            </w:pPr>
            <w:r w:rsidRPr="00660286">
              <w:rPr>
                <w:sz w:val="28"/>
                <w:szCs w:val="28"/>
                <w:lang w:val="en-GB"/>
              </w:rPr>
              <w:t>+ Cây đu đủ</w:t>
            </w:r>
          </w:p>
          <w:p w:rsidR="00660286" w:rsidRDefault="00660286" w:rsidP="0048073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+ Thời tiết hôm nay</w:t>
            </w:r>
          </w:p>
          <w:p w:rsidR="0045271F" w:rsidRDefault="00B511E1" w:rsidP="00480732">
            <w:pPr>
              <w:rPr>
                <w:sz w:val="28"/>
                <w:szCs w:val="28"/>
                <w:lang w:val="en-GB"/>
              </w:rPr>
            </w:pPr>
            <w:r w:rsidRPr="002C56B1">
              <w:rPr>
                <w:sz w:val="28"/>
                <w:szCs w:val="28"/>
                <w:lang w:val="en-GB"/>
              </w:rPr>
              <w:t>+ Ánh sáng</w:t>
            </w:r>
            <w:r>
              <w:rPr>
                <w:lang w:val="en-GB"/>
              </w:rPr>
              <w:t xml:space="preserve"> </w:t>
            </w:r>
            <w:r w:rsidRPr="002C56B1">
              <w:rPr>
                <w:sz w:val="28"/>
                <w:szCs w:val="28"/>
                <w:lang w:val="en-GB"/>
              </w:rPr>
              <w:t>(Các nguồn ánh sáng và sự cần thi</w:t>
            </w:r>
            <w:r w:rsidR="0045271F">
              <w:rPr>
                <w:sz w:val="28"/>
                <w:szCs w:val="28"/>
                <w:lang w:val="en-GB"/>
              </w:rPr>
              <w:t xml:space="preserve">ết của nó với cuộc sống </w:t>
            </w:r>
          </w:p>
          <w:p w:rsidR="000E0B3F" w:rsidRPr="00EB4D89" w:rsidRDefault="00EA7C38" w:rsidP="00AC2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Giàn chanh dây</w:t>
            </w:r>
          </w:p>
          <w:p w:rsidR="002C56B1" w:rsidRPr="00EB4D89" w:rsidRDefault="002C56B1" w:rsidP="0066028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F1079" w:rsidRPr="00EB4D89" w:rsidRDefault="00AF1079" w:rsidP="00AC2BB0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  <w:lang w:val="fr-FR"/>
              </w:rPr>
              <w:t>- Bé hoạt động theo nhóm</w:t>
            </w:r>
            <w:r w:rsidRPr="00EB4D89">
              <w:rPr>
                <w:sz w:val="28"/>
                <w:szCs w:val="28"/>
              </w:rPr>
              <w:t xml:space="preserve"> </w:t>
            </w:r>
            <w:r w:rsidR="00EB4D89">
              <w:rPr>
                <w:sz w:val="28"/>
                <w:szCs w:val="28"/>
              </w:rPr>
              <w:t>phân công công việc khi chơi các trò chơi cùng bạn: Di chuyển bánh xe quay, đi dép đôi - dép 3, chơi nước, chơi cát</w:t>
            </w:r>
          </w:p>
          <w:p w:rsidR="00B66D2A" w:rsidRDefault="00B66D2A" w:rsidP="00B66D2A">
            <w:pPr>
              <w:rPr>
                <w:rFonts w:eastAsia="Calibri"/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>- Bảo vệ và chăm sóc cây cối: Nhặt lá vàng, bón phân, nhổ cỏ, tưới cây…</w:t>
            </w:r>
          </w:p>
          <w:p w:rsidR="00540DCA" w:rsidRPr="00EB4D89" w:rsidRDefault="00540DCA" w:rsidP="00B66D2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Không bẻ cành, ngắt hoa.</w:t>
            </w:r>
          </w:p>
          <w:p w:rsidR="00AF1079" w:rsidRPr="00EB4D89" w:rsidRDefault="00B66D2A" w:rsidP="00B66D2A">
            <w:pPr>
              <w:rPr>
                <w:sz w:val="28"/>
                <w:szCs w:val="28"/>
              </w:rPr>
            </w:pPr>
            <w:r w:rsidRPr="00EB4D8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EB4D89" w:rsidRDefault="00AF1079" w:rsidP="00EB4D89">
            <w:pPr>
              <w:rPr>
                <w:sz w:val="28"/>
                <w:szCs w:val="28"/>
              </w:rPr>
            </w:pPr>
            <w:r w:rsidRPr="00EB4D89">
              <w:rPr>
                <w:sz w:val="28"/>
                <w:szCs w:val="28"/>
              </w:rPr>
              <w:t xml:space="preserve">- </w:t>
            </w:r>
            <w:r w:rsidR="00EB4D89">
              <w:rPr>
                <w:sz w:val="28"/>
                <w:szCs w:val="28"/>
              </w:rPr>
              <w:t>Thể hiện cảm xúc khi ngắm nhìn vẻ đẹp màu sắc,</w:t>
            </w:r>
            <w:r w:rsidR="00290B30">
              <w:rPr>
                <w:sz w:val="28"/>
                <w:szCs w:val="28"/>
              </w:rPr>
              <w:t xml:space="preserve"> hình dạng của hoa, lá, giàn chanh dây</w:t>
            </w:r>
            <w:r w:rsidR="00EB4D89">
              <w:rPr>
                <w:sz w:val="28"/>
                <w:szCs w:val="28"/>
              </w:rPr>
              <w:t>…</w:t>
            </w:r>
          </w:p>
          <w:p w:rsidR="00AF1079" w:rsidRPr="00EB4D89" w:rsidRDefault="00EB4D89" w:rsidP="00EB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thiên nhiên</w:t>
            </w:r>
            <w:r w:rsidR="00A14354">
              <w:rPr>
                <w:sz w:val="28"/>
                <w:szCs w:val="28"/>
              </w:rPr>
              <w:t xml:space="preserve"> khi tham g</w:t>
            </w:r>
            <w:r w:rsidR="00290B30">
              <w:rPr>
                <w:sz w:val="28"/>
                <w:szCs w:val="28"/>
              </w:rPr>
              <w:t>ia hoạt động quan sát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bookmarkEnd w:id="1"/>
      <w:bookmarkEnd w:id="2"/>
    </w:tbl>
    <w:p w:rsidR="00AF1079" w:rsidRPr="00EB4D89" w:rsidRDefault="00AF1079" w:rsidP="00AF1079">
      <w:pPr>
        <w:rPr>
          <w:sz w:val="28"/>
          <w:szCs w:val="28"/>
        </w:rPr>
      </w:pPr>
    </w:p>
    <w:p w:rsidR="00AF1079" w:rsidRPr="00EB4D89" w:rsidRDefault="00AF1079" w:rsidP="00AF1079">
      <w:pPr>
        <w:rPr>
          <w:sz w:val="28"/>
          <w:szCs w:val="28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p w:rsidR="00AF1079" w:rsidRPr="00EB4D89" w:rsidRDefault="00AF1079" w:rsidP="00CB2D38">
      <w:pPr>
        <w:jc w:val="center"/>
        <w:rPr>
          <w:b/>
          <w:sz w:val="40"/>
          <w:szCs w:val="40"/>
        </w:rPr>
      </w:pPr>
    </w:p>
    <w:sectPr w:rsidR="00AF1079" w:rsidRPr="00EB4D89" w:rsidSect="00F008A8">
      <w:pgSz w:w="15840" w:h="12240" w:orient="landscape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BA3"/>
    <w:multiLevelType w:val="hybridMultilevel"/>
    <w:tmpl w:val="1B44584E"/>
    <w:lvl w:ilvl="0" w:tplc="C9903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2CEF"/>
    <w:multiLevelType w:val="hybridMultilevel"/>
    <w:tmpl w:val="75F6DBCA"/>
    <w:lvl w:ilvl="0" w:tplc="0D5007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50805"/>
    <w:multiLevelType w:val="hybridMultilevel"/>
    <w:tmpl w:val="2424DF48"/>
    <w:lvl w:ilvl="0" w:tplc="D542C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944A28"/>
    <w:multiLevelType w:val="hybridMultilevel"/>
    <w:tmpl w:val="558E908A"/>
    <w:lvl w:ilvl="0" w:tplc="6D50F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38"/>
    <w:rsid w:val="00040154"/>
    <w:rsid w:val="0004741E"/>
    <w:rsid w:val="0008389C"/>
    <w:rsid w:val="000B10C6"/>
    <w:rsid w:val="000B26ED"/>
    <w:rsid w:val="000C0E23"/>
    <w:rsid w:val="000D6B65"/>
    <w:rsid w:val="000E0B3F"/>
    <w:rsid w:val="001058EE"/>
    <w:rsid w:val="00146CC8"/>
    <w:rsid w:val="00195B75"/>
    <w:rsid w:val="001C6DF1"/>
    <w:rsid w:val="001D755E"/>
    <w:rsid w:val="00227FEF"/>
    <w:rsid w:val="00286AF7"/>
    <w:rsid w:val="00290B30"/>
    <w:rsid w:val="002A4E2C"/>
    <w:rsid w:val="002C56B1"/>
    <w:rsid w:val="003302B8"/>
    <w:rsid w:val="00354362"/>
    <w:rsid w:val="00355DD5"/>
    <w:rsid w:val="00385D6B"/>
    <w:rsid w:val="00387D1A"/>
    <w:rsid w:val="003A58B8"/>
    <w:rsid w:val="003D5971"/>
    <w:rsid w:val="003D59CA"/>
    <w:rsid w:val="003E5686"/>
    <w:rsid w:val="003F137A"/>
    <w:rsid w:val="003F221F"/>
    <w:rsid w:val="0045271F"/>
    <w:rsid w:val="00460538"/>
    <w:rsid w:val="00464FB7"/>
    <w:rsid w:val="00480732"/>
    <w:rsid w:val="004C4361"/>
    <w:rsid w:val="004E6118"/>
    <w:rsid w:val="00540DCA"/>
    <w:rsid w:val="00566F2E"/>
    <w:rsid w:val="005D323B"/>
    <w:rsid w:val="005F4950"/>
    <w:rsid w:val="00646759"/>
    <w:rsid w:val="0065042C"/>
    <w:rsid w:val="006533E0"/>
    <w:rsid w:val="00660286"/>
    <w:rsid w:val="00662894"/>
    <w:rsid w:val="006A3533"/>
    <w:rsid w:val="006B0305"/>
    <w:rsid w:val="006D4741"/>
    <w:rsid w:val="006D5B34"/>
    <w:rsid w:val="006E1659"/>
    <w:rsid w:val="007077AD"/>
    <w:rsid w:val="007A4C57"/>
    <w:rsid w:val="007B651B"/>
    <w:rsid w:val="007E56A2"/>
    <w:rsid w:val="007E73F0"/>
    <w:rsid w:val="0080643A"/>
    <w:rsid w:val="00872592"/>
    <w:rsid w:val="008C081E"/>
    <w:rsid w:val="008C1430"/>
    <w:rsid w:val="009038F5"/>
    <w:rsid w:val="00912C8C"/>
    <w:rsid w:val="0092007A"/>
    <w:rsid w:val="009242CB"/>
    <w:rsid w:val="00927AAA"/>
    <w:rsid w:val="009502B5"/>
    <w:rsid w:val="009969D2"/>
    <w:rsid w:val="009B6A0C"/>
    <w:rsid w:val="009F5B83"/>
    <w:rsid w:val="00A14354"/>
    <w:rsid w:val="00A22E1A"/>
    <w:rsid w:val="00AE7FC1"/>
    <w:rsid w:val="00AF1079"/>
    <w:rsid w:val="00B136D3"/>
    <w:rsid w:val="00B40AA6"/>
    <w:rsid w:val="00B511E1"/>
    <w:rsid w:val="00B641DE"/>
    <w:rsid w:val="00B66D2A"/>
    <w:rsid w:val="00B707D8"/>
    <w:rsid w:val="00B956D6"/>
    <w:rsid w:val="00BD739C"/>
    <w:rsid w:val="00BE5B8E"/>
    <w:rsid w:val="00C01AE9"/>
    <w:rsid w:val="00C21A07"/>
    <w:rsid w:val="00C80E86"/>
    <w:rsid w:val="00CB2D38"/>
    <w:rsid w:val="00CE2DB2"/>
    <w:rsid w:val="00CF7FDB"/>
    <w:rsid w:val="00D611C6"/>
    <w:rsid w:val="00D80226"/>
    <w:rsid w:val="00E55AB0"/>
    <w:rsid w:val="00E9252E"/>
    <w:rsid w:val="00EA7C38"/>
    <w:rsid w:val="00EB4D89"/>
    <w:rsid w:val="00EC75EF"/>
    <w:rsid w:val="00EE39E1"/>
    <w:rsid w:val="00EF6CC3"/>
    <w:rsid w:val="00F21DAF"/>
    <w:rsid w:val="00F8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21F"/>
    <w:pPr>
      <w:ind w:left="720"/>
      <w:contextualSpacing/>
    </w:pPr>
  </w:style>
  <w:style w:type="paragraph" w:styleId="NoSpacing">
    <w:name w:val="No Spacing"/>
    <w:uiPriority w:val="1"/>
    <w:qFormat/>
    <w:rsid w:val="0004015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21F"/>
    <w:pPr>
      <w:ind w:left="720"/>
      <w:contextualSpacing/>
    </w:pPr>
  </w:style>
  <w:style w:type="paragraph" w:styleId="NoSpacing">
    <w:name w:val="No Spacing"/>
    <w:uiPriority w:val="1"/>
    <w:qFormat/>
    <w:rsid w:val="0004015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2025-02-04T08:02:00Z</dcterms:created>
  <dcterms:modified xsi:type="dcterms:W3CDTF">2025-02-04T08:02:00Z</dcterms:modified>
</cp:coreProperties>
</file>